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89E" w:rsidRDefault="003E72FD" w:rsidP="007B3470">
      <w:pPr>
        <w:spacing w:line="360" w:lineRule="auto"/>
      </w:pPr>
      <w:r>
        <w:t>DIARIO DE CAMPO</w:t>
      </w:r>
      <w:r w:rsidR="00730026">
        <w:t xml:space="preserve"> INSTITUCIN EDUCATIVA ISLA DE LOS MILAGROS 2013.</w:t>
      </w:r>
    </w:p>
    <w:p w:rsidR="003E72FD" w:rsidRDefault="003E72FD" w:rsidP="007B3470">
      <w:pPr>
        <w:spacing w:line="360" w:lineRule="auto"/>
      </w:pPr>
      <w:r>
        <w:t>CLASE N° _____ GRADO_____ AREA________________________________________FECHA______</w:t>
      </w:r>
    </w:p>
    <w:p w:rsidR="003E72FD" w:rsidRDefault="003E72FD" w:rsidP="007B3470">
      <w:pPr>
        <w:spacing w:line="360" w:lineRule="auto"/>
      </w:pPr>
      <w:r>
        <w:t>Descripción del desarrollo de las acciones que generan el conocimiento.</w:t>
      </w:r>
    </w:p>
    <w:p w:rsidR="003E72FD" w:rsidRDefault="003E72FD" w:rsidP="007B347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B3470">
        <w:t>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B3470">
        <w:t>ANALISIS Y REFLEXION DEL DESARROLLO DE  LA PRACTICA PEDAGOCICA</w:t>
      </w:r>
      <w:r>
        <w:t>________________</w:t>
      </w:r>
      <w:r w:rsidR="007B3470">
        <w:t>_____</w:t>
      </w:r>
    </w:p>
    <w:p w:rsidR="007B3470" w:rsidRDefault="007B3470" w:rsidP="007B3470">
      <w:pPr>
        <w:spacing w:line="360" w:lineRule="auto"/>
      </w:pPr>
      <w:r>
        <w:t>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7B347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2FD"/>
    <w:rsid w:val="003E72FD"/>
    <w:rsid w:val="00730026"/>
    <w:rsid w:val="007B3470"/>
    <w:rsid w:val="008C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B347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B34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760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2013-03-27T18:49:00Z</dcterms:created>
  <dcterms:modified xsi:type="dcterms:W3CDTF">2013-03-27T19:13:00Z</dcterms:modified>
</cp:coreProperties>
</file>